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963" w:rsidRPr="00D33963" w:rsidRDefault="00D33963">
      <w:pPr>
        <w:rPr>
          <w:b/>
        </w:rPr>
      </w:pPr>
      <w:r w:rsidRPr="00D33963">
        <w:rPr>
          <w:b/>
        </w:rPr>
        <w:t xml:space="preserve">CR </w:t>
      </w:r>
      <w:proofErr w:type="spellStart"/>
      <w:r w:rsidRPr="00D33963">
        <w:rPr>
          <w:b/>
        </w:rPr>
        <w:t>reunion</w:t>
      </w:r>
      <w:proofErr w:type="spellEnd"/>
      <w:r w:rsidRPr="00D33963">
        <w:rPr>
          <w:b/>
        </w:rPr>
        <w:t xml:space="preserve"> RSS du 19 Mai 2014 (version Extranet)</w:t>
      </w:r>
    </w:p>
    <w:p w:rsidR="00D33963" w:rsidRDefault="00D33963"/>
    <w:p w:rsidR="00EC5D87" w:rsidRDefault="00016A19">
      <w:r>
        <w:t>P</w:t>
      </w:r>
      <w:r w:rsidR="001E4279">
        <w:t>r</w:t>
      </w:r>
      <w:r>
        <w:t>é</w:t>
      </w:r>
      <w:r w:rsidR="001E4279">
        <w:t>sents :</w:t>
      </w:r>
    </w:p>
    <w:p w:rsidR="001E4279" w:rsidRDefault="001E4279">
      <w:r>
        <w:t xml:space="preserve">Olivier Stamegna, </w:t>
      </w:r>
      <w:r w:rsidR="0005616B">
        <w:t xml:space="preserve">Yves Garcia, Patricia </w:t>
      </w:r>
      <w:proofErr w:type="spellStart"/>
      <w:r w:rsidR="0005616B">
        <w:t>Bandres</w:t>
      </w:r>
      <w:proofErr w:type="spellEnd"/>
      <w:r w:rsidR="0005616B">
        <w:t>, Jean L</w:t>
      </w:r>
      <w:r>
        <w:t xml:space="preserve">uc Verger, Pierrick </w:t>
      </w:r>
      <w:proofErr w:type="spellStart"/>
      <w:r>
        <w:t>Gouedard</w:t>
      </w:r>
      <w:proofErr w:type="spellEnd"/>
      <w:r>
        <w:t xml:space="preserve">, </w:t>
      </w:r>
      <w:r w:rsidR="00016A19">
        <w:t xml:space="preserve">Toni </w:t>
      </w:r>
      <w:proofErr w:type="spellStart"/>
      <w:r w:rsidR="00016A19">
        <w:t>Micheli</w:t>
      </w:r>
      <w:proofErr w:type="spellEnd"/>
      <w:r w:rsidR="00016A19">
        <w:t>,</w:t>
      </w:r>
    </w:p>
    <w:p w:rsidR="00016A19" w:rsidRDefault="00016A19">
      <w:r>
        <w:t>Philippe Reig, Yves Médaillon</w:t>
      </w:r>
    </w:p>
    <w:p w:rsidR="0005616B" w:rsidRDefault="0005616B"/>
    <w:p w:rsidR="001E4279" w:rsidRDefault="001E4279">
      <w:r>
        <w:t>4 RSS présents, le lundi est il bien approprié ?</w:t>
      </w:r>
    </w:p>
    <w:p w:rsidR="001E4279" w:rsidRDefault="0005616B">
      <w:r>
        <w:t>Nouveau</w:t>
      </w:r>
      <w:r w:rsidR="001E4279">
        <w:t xml:space="preserve"> sondage en Juin ?</w:t>
      </w:r>
    </w:p>
    <w:p w:rsidR="001E4279" w:rsidRPr="001E4279" w:rsidRDefault="001E4279">
      <w:pPr>
        <w:rPr>
          <w:u w:val="single"/>
        </w:rPr>
      </w:pPr>
    </w:p>
    <w:p w:rsidR="001E4279" w:rsidRPr="00016A19" w:rsidRDefault="00016A19" w:rsidP="00016A19">
      <w:pPr>
        <w:rPr>
          <w:u w:val="single"/>
        </w:rPr>
      </w:pPr>
      <w:proofErr w:type="gramStart"/>
      <w:r>
        <w:rPr>
          <w:u w:val="single"/>
        </w:rPr>
        <w:t>1)</w:t>
      </w:r>
      <w:r w:rsidR="001E4279" w:rsidRPr="00016A19">
        <w:rPr>
          <w:u w:val="single"/>
        </w:rPr>
        <w:t>la</w:t>
      </w:r>
      <w:proofErr w:type="gramEnd"/>
      <w:r w:rsidR="001E4279" w:rsidRPr="00016A19">
        <w:rPr>
          <w:u w:val="single"/>
        </w:rPr>
        <w:t xml:space="preserve"> mission Champsaur</w:t>
      </w:r>
      <w:r w:rsidR="003C4451">
        <w:rPr>
          <w:u w:val="single"/>
        </w:rPr>
        <w:t xml:space="preserve">  </w:t>
      </w:r>
    </w:p>
    <w:p w:rsidR="001E4279" w:rsidRDefault="0005616B" w:rsidP="001E4279">
      <w:r>
        <w:t>Présentation</w:t>
      </w:r>
      <w:r w:rsidR="001E4279">
        <w:t xml:space="preserve"> d’une synthèse du pré rapport</w:t>
      </w:r>
    </w:p>
    <w:p w:rsidR="001E4279" w:rsidRDefault="001E4279" w:rsidP="001E4279">
      <w:proofErr w:type="spellStart"/>
      <w:r>
        <w:t>cf</w:t>
      </w:r>
      <w:proofErr w:type="spellEnd"/>
      <w:r>
        <w:t xml:space="preserve"> </w:t>
      </w:r>
      <w:r w:rsidR="00016A19">
        <w:t xml:space="preserve">document complet en pièce </w:t>
      </w:r>
      <w:r>
        <w:t>jointe</w:t>
      </w:r>
      <w:r w:rsidR="003C4451">
        <w:t xml:space="preserve"> </w:t>
      </w:r>
      <w:r w:rsidR="003C4451" w:rsidRPr="00A446BF">
        <w:rPr>
          <w:color w:val="FF0000"/>
          <w:highlight w:val="yellow"/>
        </w:rPr>
        <w:t>*(1)</w:t>
      </w:r>
    </w:p>
    <w:p w:rsidR="001E4279" w:rsidRDefault="001E4279" w:rsidP="001E4279"/>
    <w:p w:rsidR="001E4279" w:rsidRPr="001E4279" w:rsidRDefault="001E4279" w:rsidP="001E4279">
      <w:pPr>
        <w:rPr>
          <w:u w:val="single"/>
        </w:rPr>
      </w:pPr>
      <w:r w:rsidRPr="001E4279">
        <w:rPr>
          <w:u w:val="single"/>
        </w:rPr>
        <w:t>2)  point sur les mandatements  et dé-mandatements en prévision des élections IRP de Novembre</w:t>
      </w:r>
    </w:p>
    <w:p w:rsidR="001E4279" w:rsidRDefault="001E4279" w:rsidP="001E4279"/>
    <w:p w:rsidR="001E4279" w:rsidRPr="001E4279" w:rsidRDefault="001E4279" w:rsidP="001E4279">
      <w:pPr>
        <w:rPr>
          <w:u w:val="single"/>
        </w:rPr>
      </w:pPr>
      <w:r w:rsidRPr="001E4279">
        <w:rPr>
          <w:u w:val="single"/>
        </w:rPr>
        <w:t>3) Utilisation de l’extranet du site</w:t>
      </w:r>
    </w:p>
    <w:p w:rsidR="003C4451" w:rsidRDefault="0005616B" w:rsidP="003C4451">
      <w:r>
        <w:t>Tous</w:t>
      </w:r>
      <w:r w:rsidR="001E4279">
        <w:t xml:space="preserve"> les RSS peuvent avoir accès à « l’extranet » du site par le login : </w:t>
      </w:r>
      <w:r w:rsidR="003C4451" w:rsidRPr="00A446BF">
        <w:rPr>
          <w:color w:val="FF0000"/>
          <w:highlight w:val="yellow"/>
        </w:rPr>
        <w:t>*(2)</w:t>
      </w:r>
    </w:p>
    <w:p w:rsidR="001E4279" w:rsidRDefault="001E4279" w:rsidP="001E4279">
      <w:pPr>
        <w:rPr>
          <w:b/>
        </w:rPr>
      </w:pPr>
    </w:p>
    <w:p w:rsidR="001E4279" w:rsidRDefault="001E4279" w:rsidP="001E4279">
      <w:proofErr w:type="gramStart"/>
      <w:r w:rsidRPr="001E4279">
        <w:t>la</w:t>
      </w:r>
      <w:proofErr w:type="gramEnd"/>
      <w:r w:rsidRPr="001E4279">
        <w:t xml:space="preserve"> d</w:t>
      </w:r>
      <w:r>
        <w:t>é</w:t>
      </w:r>
      <w:r w:rsidRPr="001E4279">
        <w:t>mo du jour ayant échoué, nous y reviendrons lors de notre prochaine réunion le 16 Juin</w:t>
      </w:r>
    </w:p>
    <w:p w:rsidR="001E4279" w:rsidRDefault="001E4279" w:rsidP="001E4279">
      <w:pPr>
        <w:rPr>
          <w:u w:val="single"/>
        </w:rPr>
      </w:pPr>
      <w:r w:rsidRPr="00016A19">
        <w:rPr>
          <w:u w:val="single"/>
        </w:rPr>
        <w:t>4) Phare </w:t>
      </w:r>
    </w:p>
    <w:p w:rsidR="00016A19" w:rsidRDefault="0005616B" w:rsidP="001E4279">
      <w:r>
        <w:t>S</w:t>
      </w:r>
      <w:r w:rsidR="00016A19">
        <w:t xml:space="preserve">uite à la dernière </w:t>
      </w:r>
      <w:r w:rsidR="00016A19" w:rsidRPr="00016A19">
        <w:t>décision unilat</w:t>
      </w:r>
      <w:r w:rsidR="00016A19">
        <w:t>é</w:t>
      </w:r>
      <w:r w:rsidR="00016A19" w:rsidRPr="00016A19">
        <w:t>ra</w:t>
      </w:r>
      <w:r w:rsidR="00016A19">
        <w:t xml:space="preserve">le l’ensemble des syndicats </w:t>
      </w:r>
      <w:r w:rsidR="00016A19" w:rsidRPr="00016A19">
        <w:t>demande</w:t>
      </w:r>
      <w:r w:rsidR="00016A19">
        <w:t xml:space="preserve"> l’ouverture </w:t>
      </w:r>
      <w:r w:rsidR="00016A19" w:rsidRPr="00016A19">
        <w:t xml:space="preserve"> de réelle</w:t>
      </w:r>
      <w:r w:rsidR="00016A19">
        <w:t>s</w:t>
      </w:r>
      <w:r w:rsidR="00016A19" w:rsidRPr="00016A19">
        <w:t xml:space="preserve"> négociations</w:t>
      </w:r>
      <w:r w:rsidR="00016A19">
        <w:t>.</w:t>
      </w:r>
    </w:p>
    <w:p w:rsidR="0005616B" w:rsidRDefault="0005616B" w:rsidP="001E4279"/>
    <w:p w:rsidR="0005616B" w:rsidRDefault="0005616B" w:rsidP="0005616B">
      <w:r>
        <w:t>Prochaine réunion lundi 16 Juin 2014 à 9h30</w:t>
      </w:r>
    </w:p>
    <w:p w:rsidR="0005616B" w:rsidRPr="0020423A" w:rsidRDefault="0005616B" w:rsidP="0005616B">
      <w:pPr>
        <w:pStyle w:val="Sansinterligne"/>
        <w:rPr>
          <w:rFonts w:asciiTheme="minorHAnsi" w:hAnsiTheme="minorHAnsi"/>
        </w:rPr>
      </w:pPr>
      <w:r>
        <w:t>En attendant,</w:t>
      </w:r>
      <w:r w:rsidRPr="00B76AAE">
        <w:rPr>
          <w:rFonts w:ascii="Times New Roman" w:hAnsi="Times New Roman"/>
          <w:sz w:val="24"/>
          <w:szCs w:val="24"/>
        </w:rPr>
        <w:t xml:space="preserve"> </w:t>
      </w:r>
      <w:r w:rsidRPr="00B76AAE">
        <w:rPr>
          <w:rFonts w:asciiTheme="minorHAnsi" w:hAnsiTheme="minorHAnsi"/>
        </w:rPr>
        <w:t xml:space="preserve">Pierrick </w:t>
      </w:r>
      <w:proofErr w:type="spellStart"/>
      <w:r w:rsidRPr="00B76AAE">
        <w:rPr>
          <w:rFonts w:asciiTheme="minorHAnsi" w:hAnsiTheme="minorHAnsi"/>
        </w:rPr>
        <w:t>Gouédard</w:t>
      </w:r>
      <w:proofErr w:type="spellEnd"/>
      <w:r w:rsidRPr="00B76AAE">
        <w:rPr>
          <w:rFonts w:asciiTheme="minorHAnsi" w:hAnsiTheme="minorHAnsi"/>
        </w:rPr>
        <w:t> </w:t>
      </w:r>
      <w:proofErr w:type="gramStart"/>
      <w:r>
        <w:rPr>
          <w:rFonts w:asciiTheme="minorHAnsi" w:hAnsiTheme="minorHAnsi"/>
        </w:rPr>
        <w:t>(</w:t>
      </w:r>
      <w:r w:rsidRPr="00B76AAE">
        <w:rPr>
          <w:rFonts w:asciiTheme="minorHAnsi" w:hAnsiTheme="minorHAnsi"/>
        </w:rPr>
        <w:t xml:space="preserve"> 06</w:t>
      </w:r>
      <w:proofErr w:type="gramEnd"/>
      <w:r w:rsidRPr="00B76AAE">
        <w:rPr>
          <w:rFonts w:asciiTheme="minorHAnsi" w:hAnsiTheme="minorHAnsi"/>
        </w:rPr>
        <w:t xml:space="preserve"> 80 64 36 10</w:t>
      </w:r>
      <w:r>
        <w:rPr>
          <w:rFonts w:asciiTheme="minorHAnsi" w:hAnsiTheme="minorHAnsi"/>
        </w:rPr>
        <w:t xml:space="preserve">), </w:t>
      </w:r>
      <w:r w:rsidRPr="00B76AAE">
        <w:rPr>
          <w:rFonts w:asciiTheme="minorHAnsi" w:hAnsiTheme="minorHAnsi"/>
        </w:rPr>
        <w:t xml:space="preserve">Tony </w:t>
      </w:r>
      <w:proofErr w:type="spellStart"/>
      <w:r w:rsidRPr="00B76AAE">
        <w:rPr>
          <w:rFonts w:asciiTheme="minorHAnsi" w:hAnsiTheme="minorHAnsi"/>
        </w:rPr>
        <w:t>Micheli</w:t>
      </w:r>
      <w:proofErr w:type="spellEnd"/>
      <w:r w:rsidRPr="00B76AAE">
        <w:rPr>
          <w:rFonts w:asciiTheme="minorHAnsi" w:hAnsiTheme="minorHAnsi"/>
        </w:rPr>
        <w:t> </w:t>
      </w:r>
      <w:r>
        <w:rPr>
          <w:rFonts w:asciiTheme="minorHAnsi" w:hAnsiTheme="minorHAnsi"/>
        </w:rPr>
        <w:t>(</w:t>
      </w:r>
      <w:r w:rsidRPr="00B76AAE">
        <w:rPr>
          <w:rFonts w:asciiTheme="minorHAnsi" w:hAnsiTheme="minorHAnsi"/>
        </w:rPr>
        <w:t xml:space="preserve"> 06 31 77 08 03</w:t>
      </w:r>
      <w:r>
        <w:rPr>
          <w:rFonts w:asciiTheme="minorHAnsi" w:hAnsiTheme="minorHAnsi"/>
        </w:rPr>
        <w:t xml:space="preserve">) </w:t>
      </w:r>
      <w:r w:rsidRPr="00B76AAE">
        <w:rPr>
          <w:rFonts w:asciiTheme="minorHAnsi" w:hAnsiTheme="minorHAnsi"/>
        </w:rPr>
        <w:t xml:space="preserve">Philippe </w:t>
      </w:r>
      <w:proofErr w:type="spellStart"/>
      <w:r w:rsidRPr="00B76AAE">
        <w:rPr>
          <w:rFonts w:asciiTheme="minorHAnsi" w:hAnsiTheme="minorHAnsi"/>
        </w:rPr>
        <w:t>Reig</w:t>
      </w:r>
      <w:proofErr w:type="spellEnd"/>
      <w:r w:rsidRPr="00B76AAE">
        <w:rPr>
          <w:rFonts w:asciiTheme="minorHAnsi" w:hAnsiTheme="minorHAnsi"/>
        </w:rPr>
        <w:t> </w:t>
      </w:r>
      <w:r>
        <w:rPr>
          <w:rFonts w:asciiTheme="minorHAnsi" w:hAnsiTheme="minorHAnsi"/>
        </w:rPr>
        <w:t>(</w:t>
      </w:r>
      <w:r w:rsidRPr="00B76AAE">
        <w:rPr>
          <w:rFonts w:asciiTheme="minorHAnsi" w:hAnsiTheme="minorHAnsi"/>
        </w:rPr>
        <w:t>  06 44 28 40 23</w:t>
      </w:r>
      <w:r>
        <w:rPr>
          <w:rFonts w:asciiTheme="minorHAnsi" w:hAnsiTheme="minorHAnsi"/>
        </w:rPr>
        <w:t xml:space="preserve">) </w:t>
      </w:r>
      <w:r w:rsidRPr="00B76AAE">
        <w:rPr>
          <w:rFonts w:asciiTheme="minorHAnsi" w:hAnsiTheme="minorHAnsi"/>
        </w:rPr>
        <w:t>Yves Médaillon </w:t>
      </w:r>
      <w:r>
        <w:rPr>
          <w:rFonts w:asciiTheme="minorHAnsi" w:hAnsiTheme="minorHAnsi"/>
        </w:rPr>
        <w:t>(</w:t>
      </w:r>
      <w:r w:rsidRPr="00B76AAE">
        <w:rPr>
          <w:rFonts w:asciiTheme="minorHAnsi" w:hAnsiTheme="minorHAnsi"/>
        </w:rPr>
        <w:t xml:space="preserve"> 06 31 21 29 85</w:t>
      </w:r>
      <w:r>
        <w:rPr>
          <w:rFonts w:asciiTheme="minorHAnsi" w:hAnsiTheme="minorHAnsi"/>
        </w:rPr>
        <w:t>) resteront à votre disposition pour toutes vos questions.</w:t>
      </w:r>
    </w:p>
    <w:p w:rsidR="00016A19" w:rsidRPr="00016A19" w:rsidRDefault="00016A19" w:rsidP="001E4279">
      <w:pPr>
        <w:rPr>
          <w:u w:val="single"/>
        </w:rPr>
      </w:pPr>
    </w:p>
    <w:p w:rsidR="003C4451" w:rsidRPr="00744D45" w:rsidRDefault="003C4451" w:rsidP="003C4451">
      <w:pPr>
        <w:rPr>
          <w:color w:val="FF0000"/>
          <w:sz w:val="18"/>
          <w:szCs w:val="18"/>
        </w:rPr>
      </w:pPr>
      <w:r w:rsidRPr="00744D45">
        <w:rPr>
          <w:color w:val="FF0000"/>
          <w:sz w:val="18"/>
          <w:szCs w:val="18"/>
          <w:highlight w:val="yellow"/>
        </w:rPr>
        <w:t>*(1)</w:t>
      </w:r>
      <w:r w:rsidRPr="00744D45">
        <w:rPr>
          <w:color w:val="FF0000"/>
          <w:sz w:val="18"/>
          <w:szCs w:val="18"/>
        </w:rPr>
        <w:t xml:space="preserve"> le Pré rapport  a été communiqué par </w:t>
      </w:r>
      <w:proofErr w:type="spellStart"/>
      <w:r w:rsidRPr="00744D45">
        <w:rPr>
          <w:color w:val="FF0000"/>
          <w:sz w:val="18"/>
          <w:szCs w:val="18"/>
        </w:rPr>
        <w:t>Emai</w:t>
      </w:r>
      <w:proofErr w:type="spellEnd"/>
    </w:p>
    <w:p w:rsidR="001E4279" w:rsidRPr="00744D45" w:rsidRDefault="003C4451">
      <w:pPr>
        <w:rPr>
          <w:color w:val="FF0000"/>
          <w:sz w:val="18"/>
          <w:szCs w:val="18"/>
        </w:rPr>
      </w:pPr>
      <w:r w:rsidRPr="00744D45">
        <w:rPr>
          <w:color w:val="FF0000"/>
          <w:sz w:val="18"/>
          <w:szCs w:val="18"/>
          <w:highlight w:val="yellow"/>
        </w:rPr>
        <w:t>*(2)</w:t>
      </w:r>
      <w:r w:rsidRPr="00744D45">
        <w:rPr>
          <w:color w:val="FF0000"/>
          <w:sz w:val="18"/>
          <w:szCs w:val="18"/>
        </w:rPr>
        <w:t xml:space="preserve"> login et mot de passe ont été communiqués par Email</w:t>
      </w:r>
    </w:p>
    <w:sectPr w:rsidR="001E4279" w:rsidRPr="00744D45" w:rsidSect="00EC5D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9347E"/>
    <w:multiLevelType w:val="hybridMultilevel"/>
    <w:tmpl w:val="6E30C33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5045FF"/>
    <w:multiLevelType w:val="hybridMultilevel"/>
    <w:tmpl w:val="21D0AC2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523ADD"/>
    <w:multiLevelType w:val="hybridMultilevel"/>
    <w:tmpl w:val="606EB756"/>
    <w:lvl w:ilvl="0" w:tplc="46B04AA0">
      <w:start w:val="1"/>
      <w:numFmt w:val="decimal"/>
      <w:lvlText w:val="(%1)"/>
      <w:lvlJc w:val="left"/>
      <w:pPr>
        <w:ind w:left="39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10" w:hanging="360"/>
      </w:pPr>
    </w:lvl>
    <w:lvl w:ilvl="2" w:tplc="040C001B" w:tentative="1">
      <w:start w:val="1"/>
      <w:numFmt w:val="lowerRoman"/>
      <w:lvlText w:val="%3."/>
      <w:lvlJc w:val="right"/>
      <w:pPr>
        <w:ind w:left="1830" w:hanging="180"/>
      </w:pPr>
    </w:lvl>
    <w:lvl w:ilvl="3" w:tplc="040C000F" w:tentative="1">
      <w:start w:val="1"/>
      <w:numFmt w:val="decimal"/>
      <w:lvlText w:val="%4."/>
      <w:lvlJc w:val="left"/>
      <w:pPr>
        <w:ind w:left="2550" w:hanging="360"/>
      </w:pPr>
    </w:lvl>
    <w:lvl w:ilvl="4" w:tplc="040C0019" w:tentative="1">
      <w:start w:val="1"/>
      <w:numFmt w:val="lowerLetter"/>
      <w:lvlText w:val="%5."/>
      <w:lvlJc w:val="left"/>
      <w:pPr>
        <w:ind w:left="3270" w:hanging="360"/>
      </w:pPr>
    </w:lvl>
    <w:lvl w:ilvl="5" w:tplc="040C001B" w:tentative="1">
      <w:start w:val="1"/>
      <w:numFmt w:val="lowerRoman"/>
      <w:lvlText w:val="%6."/>
      <w:lvlJc w:val="right"/>
      <w:pPr>
        <w:ind w:left="3990" w:hanging="180"/>
      </w:pPr>
    </w:lvl>
    <w:lvl w:ilvl="6" w:tplc="040C000F" w:tentative="1">
      <w:start w:val="1"/>
      <w:numFmt w:val="decimal"/>
      <w:lvlText w:val="%7."/>
      <w:lvlJc w:val="left"/>
      <w:pPr>
        <w:ind w:left="4710" w:hanging="360"/>
      </w:pPr>
    </w:lvl>
    <w:lvl w:ilvl="7" w:tplc="040C0019" w:tentative="1">
      <w:start w:val="1"/>
      <w:numFmt w:val="lowerLetter"/>
      <w:lvlText w:val="%8."/>
      <w:lvlJc w:val="left"/>
      <w:pPr>
        <w:ind w:left="5430" w:hanging="360"/>
      </w:pPr>
    </w:lvl>
    <w:lvl w:ilvl="8" w:tplc="040C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">
    <w:nsid w:val="57191652"/>
    <w:multiLevelType w:val="hybridMultilevel"/>
    <w:tmpl w:val="036C930A"/>
    <w:lvl w:ilvl="0" w:tplc="C50617F8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1D30D2"/>
    <w:multiLevelType w:val="hybridMultilevel"/>
    <w:tmpl w:val="AC50F136"/>
    <w:lvl w:ilvl="0" w:tplc="7694899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proofState w:spelling="clean" w:grammar="clean"/>
  <w:defaultTabStop w:val="708"/>
  <w:hyphenationZone w:val="425"/>
  <w:characterSpacingControl w:val="doNotCompress"/>
  <w:compat/>
  <w:rsids>
    <w:rsidRoot w:val="001E4279"/>
    <w:rsid w:val="00012EFC"/>
    <w:rsid w:val="0001620B"/>
    <w:rsid w:val="00016A19"/>
    <w:rsid w:val="00016F99"/>
    <w:rsid w:val="00025C74"/>
    <w:rsid w:val="00030511"/>
    <w:rsid w:val="0005616B"/>
    <w:rsid w:val="0005731E"/>
    <w:rsid w:val="000601C0"/>
    <w:rsid w:val="00076045"/>
    <w:rsid w:val="00080070"/>
    <w:rsid w:val="00081A49"/>
    <w:rsid w:val="00084184"/>
    <w:rsid w:val="000A5EB6"/>
    <w:rsid w:val="000D3F6A"/>
    <w:rsid w:val="00100159"/>
    <w:rsid w:val="001261AC"/>
    <w:rsid w:val="00163AAE"/>
    <w:rsid w:val="00185B19"/>
    <w:rsid w:val="00191755"/>
    <w:rsid w:val="001E4279"/>
    <w:rsid w:val="00213044"/>
    <w:rsid w:val="00224FA7"/>
    <w:rsid w:val="002375BF"/>
    <w:rsid w:val="0024300C"/>
    <w:rsid w:val="00262F54"/>
    <w:rsid w:val="002966D9"/>
    <w:rsid w:val="002A04AA"/>
    <w:rsid w:val="002B35D9"/>
    <w:rsid w:val="002D614C"/>
    <w:rsid w:val="00323C33"/>
    <w:rsid w:val="00327E41"/>
    <w:rsid w:val="00363E7C"/>
    <w:rsid w:val="003658D1"/>
    <w:rsid w:val="00395BF5"/>
    <w:rsid w:val="003C4451"/>
    <w:rsid w:val="003F192D"/>
    <w:rsid w:val="004042B5"/>
    <w:rsid w:val="004E3562"/>
    <w:rsid w:val="004F4C4D"/>
    <w:rsid w:val="005176C5"/>
    <w:rsid w:val="005259E5"/>
    <w:rsid w:val="005738CF"/>
    <w:rsid w:val="00607408"/>
    <w:rsid w:val="00640578"/>
    <w:rsid w:val="006409B5"/>
    <w:rsid w:val="00662F6E"/>
    <w:rsid w:val="006651E3"/>
    <w:rsid w:val="00673119"/>
    <w:rsid w:val="00676F72"/>
    <w:rsid w:val="006E0D67"/>
    <w:rsid w:val="006E4EDC"/>
    <w:rsid w:val="00700AB6"/>
    <w:rsid w:val="007049E8"/>
    <w:rsid w:val="00744D45"/>
    <w:rsid w:val="0076281B"/>
    <w:rsid w:val="007641DD"/>
    <w:rsid w:val="0077016C"/>
    <w:rsid w:val="007A1700"/>
    <w:rsid w:val="007B6E9C"/>
    <w:rsid w:val="007D525C"/>
    <w:rsid w:val="00816B72"/>
    <w:rsid w:val="008234EA"/>
    <w:rsid w:val="00827B10"/>
    <w:rsid w:val="008316B4"/>
    <w:rsid w:val="00916B57"/>
    <w:rsid w:val="009260AB"/>
    <w:rsid w:val="0094044E"/>
    <w:rsid w:val="009416F0"/>
    <w:rsid w:val="00944B47"/>
    <w:rsid w:val="00970309"/>
    <w:rsid w:val="009B07B7"/>
    <w:rsid w:val="00A01536"/>
    <w:rsid w:val="00A412FA"/>
    <w:rsid w:val="00A446BF"/>
    <w:rsid w:val="00A54FCA"/>
    <w:rsid w:val="00A75473"/>
    <w:rsid w:val="00AA42DA"/>
    <w:rsid w:val="00AC5F32"/>
    <w:rsid w:val="00B0483F"/>
    <w:rsid w:val="00BC5610"/>
    <w:rsid w:val="00C10F37"/>
    <w:rsid w:val="00C30F1B"/>
    <w:rsid w:val="00C527D6"/>
    <w:rsid w:val="00C57805"/>
    <w:rsid w:val="00C96982"/>
    <w:rsid w:val="00CB140D"/>
    <w:rsid w:val="00CD135A"/>
    <w:rsid w:val="00CE41D9"/>
    <w:rsid w:val="00CF51D4"/>
    <w:rsid w:val="00D17A4E"/>
    <w:rsid w:val="00D26193"/>
    <w:rsid w:val="00D32FD9"/>
    <w:rsid w:val="00D33963"/>
    <w:rsid w:val="00D33CC3"/>
    <w:rsid w:val="00D62B7A"/>
    <w:rsid w:val="00DD63F0"/>
    <w:rsid w:val="00DF0ABA"/>
    <w:rsid w:val="00E32A59"/>
    <w:rsid w:val="00E52194"/>
    <w:rsid w:val="00E537E8"/>
    <w:rsid w:val="00EB083A"/>
    <w:rsid w:val="00EB3E1B"/>
    <w:rsid w:val="00EC2FE8"/>
    <w:rsid w:val="00EC5D87"/>
    <w:rsid w:val="00ED22D2"/>
    <w:rsid w:val="00ED22DB"/>
    <w:rsid w:val="00EE4E8B"/>
    <w:rsid w:val="00F06823"/>
    <w:rsid w:val="00F3207E"/>
    <w:rsid w:val="00F51D01"/>
    <w:rsid w:val="00F553E5"/>
    <w:rsid w:val="00F56E6E"/>
    <w:rsid w:val="00F63047"/>
    <w:rsid w:val="00F97C5B"/>
    <w:rsid w:val="00FB701D"/>
    <w:rsid w:val="00FD02FA"/>
    <w:rsid w:val="00FD6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D87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E4279"/>
    <w:pPr>
      <w:ind w:left="720"/>
      <w:contextualSpacing/>
    </w:pPr>
  </w:style>
  <w:style w:type="paragraph" w:styleId="Sansinterligne">
    <w:name w:val="No Spacing"/>
    <w:uiPriority w:val="1"/>
    <w:qFormat/>
    <w:rsid w:val="0005616B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178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ORANGE Group</Company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yqam5453</dc:creator>
  <cp:lastModifiedBy>inconnu</cp:lastModifiedBy>
  <cp:revision>7</cp:revision>
  <dcterms:created xsi:type="dcterms:W3CDTF">2014-05-19T12:56:00Z</dcterms:created>
  <dcterms:modified xsi:type="dcterms:W3CDTF">2014-05-23T08:47:00Z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-1184759602</vt:i4>
  </property>
  <property fmtid="{D5CDD505-2E9C-101B-9397-08002B2CF9AE}" pid="3" name="_NewReviewCycle">
    <vt:lpwstr/>
  </property>
  <property fmtid="{D5CDD505-2E9C-101B-9397-08002B2CF9AE}" pid="4" name="_EmailSubject">
    <vt:lpwstr>rss</vt:lpwstr>
  </property>
  <property fmtid="{D5CDD505-2E9C-101B-9397-08002B2CF9AE}" pid="5" name="_AuthorEmail">
    <vt:lpwstr>yves.medaillon@orange.com</vt:lpwstr>
  </property>
  <property fmtid="{D5CDD505-2E9C-101B-9397-08002B2CF9AE}" pid="6" name="_AuthorEmailDisplayName">
    <vt:lpwstr>MÉDAILLON Yves UI LPC</vt:lpwstr>
  </property>
  <property fmtid="{D5CDD505-2E9C-101B-9397-08002B2CF9AE}" pid="7" name="_ReviewingToolsShownOnce">
    <vt:lpwstr/>
  </property>
</Properties>
</file>